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3EB" w:rsidRPr="000F33EB" w:rsidRDefault="000F33EB" w:rsidP="00A4664C">
      <w:pPr>
        <w:spacing w:after="0" w:line="360" w:lineRule="auto"/>
        <w:jc w:val="center"/>
        <w:rPr>
          <w:rFonts w:ascii="Garamond" w:eastAsia="Times New Roman" w:hAnsi="Garamond" w:cs="Times New Roman"/>
          <w:sz w:val="24"/>
          <w:szCs w:val="24"/>
          <w:lang w:eastAsia="hu-HU"/>
        </w:rPr>
      </w:pPr>
      <w:bookmarkStart w:id="0" w:name="_GoBack"/>
      <w:bookmarkEnd w:id="0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>EGU 2019</w:t>
      </w:r>
      <w:r w:rsidRPr="00A4664C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 xml:space="preserve"> – Bécs</w:t>
      </w:r>
      <w:r w:rsidR="00A4664C" w:rsidRPr="00A4664C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br/>
        <w:t>Balogh Adrienn</w:t>
      </w:r>
    </w:p>
    <w:p w:rsidR="000F33EB" w:rsidRPr="000F33EB" w:rsidRDefault="000F33EB" w:rsidP="00A4664C">
      <w:pPr>
        <w:spacing w:after="0" w:line="36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0F33EB" w:rsidRPr="000F33EB" w:rsidRDefault="000F33EB" w:rsidP="00A4664C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 xml:space="preserve">Az egynapos </w:t>
      </w:r>
      <w:proofErr w:type="gramStart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>konferencia</w:t>
      </w:r>
      <w:proofErr w:type="gramEnd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 xml:space="preserve">-látogatás egy közel háromórás vonatúttal kezdődött. A vasútállomásról gyorsan megérkeztünk a </w:t>
      </w:r>
      <w:proofErr w:type="gramStart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>konferencia</w:t>
      </w:r>
      <w:proofErr w:type="gramEnd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 xml:space="preserve"> helyszínére, mely az </w:t>
      </w:r>
      <w:proofErr w:type="spellStart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>Austria</w:t>
      </w:r>
      <w:proofErr w:type="spellEnd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 xml:space="preserve"> Center </w:t>
      </w:r>
      <w:proofErr w:type="spellStart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>Vienna</w:t>
      </w:r>
      <w:proofErr w:type="spellEnd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 xml:space="preserve"> volt, mely 22.000 m²-es kiállítóterével, 5 emeleten adott helyet a több ezer résztvevőnek. Az European </w:t>
      </w:r>
      <w:proofErr w:type="spellStart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>Geosciences</w:t>
      </w:r>
      <w:proofErr w:type="spellEnd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 xml:space="preserve"> Union 2019 konferencián </w:t>
      </w:r>
      <w:proofErr w:type="gramStart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>több, mint</w:t>
      </w:r>
      <w:proofErr w:type="gramEnd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 xml:space="preserve"> 5500 hosszabb előadást, és 1200 rövid előadást hallgathattak, illetve majdnem 9500 posztert tekinthettek meg az érdeklődők.</w:t>
      </w:r>
    </w:p>
    <w:p w:rsidR="000F33EB" w:rsidRPr="000F33EB" w:rsidRDefault="000F33EB" w:rsidP="00A4664C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0F33EB" w:rsidRPr="000F33EB" w:rsidRDefault="000F33EB" w:rsidP="00A4664C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 xml:space="preserve">A gyors regisztráció után kiállítottuk posztereinket az előre megadott helyen, majd meghallgattunk néhány izgalmas előadást. Ebéd után, a </w:t>
      </w:r>
      <w:proofErr w:type="spellStart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>poszterszekciónk</w:t>
      </w:r>
      <w:proofErr w:type="spellEnd"/>
      <w:r w:rsidRPr="000F33EB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hu-HU"/>
        </w:rPr>
        <w:t xml:space="preserve"> alatt az érdeklődők kérdezhettek a poszterek témájával kapcsolatban. Az én poszterem címe “</w:t>
      </w:r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 xml:space="preserve">A </w:t>
      </w:r>
      <w:proofErr w:type="spellStart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>classification</w:t>
      </w:r>
      <w:proofErr w:type="spellEnd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>method</w:t>
      </w:r>
      <w:proofErr w:type="spellEnd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>for</w:t>
      </w:r>
      <w:proofErr w:type="spellEnd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 xml:space="preserve"> air </w:t>
      </w:r>
      <w:proofErr w:type="spellStart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>quality</w:t>
      </w:r>
      <w:proofErr w:type="spellEnd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 xml:space="preserve"> </w:t>
      </w:r>
      <w:proofErr w:type="spellStart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>prediction</w:t>
      </w:r>
      <w:proofErr w:type="spellEnd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 xml:space="preserve"> in Budapest, Hungary” volt, amely egy új, statisztikai alapú légszennyezettség-</w:t>
      </w:r>
      <w:proofErr w:type="spellStart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>előrejelzési</w:t>
      </w:r>
      <w:proofErr w:type="spellEnd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 xml:space="preserve"> módszert mutat be. A légszennyezettség egyre nagyobb gondot okoz napjainkban a világ rengeteg országában, és így hazánkban is, ezért ennek előrejelzése igen fontos feladat. A </w:t>
      </w:r>
      <w:proofErr w:type="gramStart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>Föld különböző</w:t>
      </w:r>
      <w:proofErr w:type="gramEnd"/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 xml:space="preserve"> területeiről is érkeztek a poszterhez érdeklődők, amely szintén megerősített abban, hogy a légszennyezettség-előrejelzés aktívan kutatott terület a világ minden táján.</w:t>
      </w:r>
    </w:p>
    <w:p w:rsidR="000F33EB" w:rsidRPr="000F33EB" w:rsidRDefault="000F33EB" w:rsidP="00A4664C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0F33EB">
        <w:rPr>
          <w:rFonts w:ascii="Garamond" w:eastAsia="Times New Roman" w:hAnsi="Garamond" w:cs="Arial"/>
          <w:color w:val="222222"/>
          <w:sz w:val="24"/>
          <w:szCs w:val="24"/>
          <w:shd w:val="clear" w:color="auto" w:fill="FFFFFF"/>
          <w:lang w:eastAsia="hu-HU"/>
        </w:rPr>
        <w:t>A poszterszekciók közötti kávészünetben pedig a külföldi kutatókkal való kapcsolatépítésre is lehetőségem nyílt.</w:t>
      </w:r>
    </w:p>
    <w:p w:rsidR="001D4EF4" w:rsidRPr="00A4664C" w:rsidRDefault="00C06C13" w:rsidP="00A4664C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sectPr w:rsidR="001D4EF4" w:rsidRPr="00A46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EB"/>
    <w:rsid w:val="000F33EB"/>
    <w:rsid w:val="008D2E86"/>
    <w:rsid w:val="00A4664C"/>
    <w:rsid w:val="00C06C13"/>
    <w:rsid w:val="00DD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6D74C-AB88-4D3C-B1B9-E7CAE407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F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1171</Characters>
  <Application>Microsoft Office Word</Application>
  <DocSecurity>4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Megyesi Janka</cp:lastModifiedBy>
  <cp:revision>2</cp:revision>
  <dcterms:created xsi:type="dcterms:W3CDTF">2019-06-03T08:55:00Z</dcterms:created>
  <dcterms:modified xsi:type="dcterms:W3CDTF">2019-06-03T08:55:00Z</dcterms:modified>
</cp:coreProperties>
</file>